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80086" w14:textId="25D7F8E0" w:rsidR="00807F7B" w:rsidRPr="00525F49" w:rsidRDefault="00807F7B" w:rsidP="00895F7D">
      <w:pPr>
        <w:pStyle w:val="Heading2"/>
        <w:jc w:val="center"/>
        <w:rPr>
          <w:rFonts w:ascii="Times New Roman" w:hAnsi="Times New Roman" w:cs="Times New Roman"/>
          <w:b/>
          <w:color w:val="auto"/>
        </w:rPr>
      </w:pPr>
      <w:r w:rsidRPr="00525F49">
        <w:rPr>
          <w:rFonts w:ascii="Times New Roman" w:hAnsi="Times New Roman" w:cs="Times New Roman"/>
          <w:b/>
          <w:color w:val="auto"/>
        </w:rPr>
        <w:t>Máy FENO</w:t>
      </w:r>
    </w:p>
    <w:p w14:paraId="39490286" w14:textId="77777777" w:rsidR="00895F7D" w:rsidRDefault="00895F7D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27"/>
        <w:gridCol w:w="8623"/>
      </w:tblGrid>
      <w:tr w:rsidR="00807F7B" w:rsidRPr="003F6DE4" w14:paraId="33287256" w14:textId="77777777" w:rsidTr="00241883">
        <w:trPr>
          <w:trHeight w:val="432"/>
          <w:tblHeader/>
        </w:trPr>
        <w:tc>
          <w:tcPr>
            <w:tcW w:w="389" w:type="pct"/>
            <w:vAlign w:val="center"/>
          </w:tcPr>
          <w:p w14:paraId="40F2B375" w14:textId="77777777" w:rsidR="00807F7B" w:rsidRPr="00525F49" w:rsidRDefault="00807F7B" w:rsidP="0024188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611" w:type="pct"/>
            <w:vAlign w:val="center"/>
          </w:tcPr>
          <w:p w14:paraId="39DB751B" w14:textId="77777777" w:rsidR="00807F7B" w:rsidRPr="003F6DE4" w:rsidRDefault="00807F7B" w:rsidP="0024188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NỘI DUNG YÊU CẦU</w:t>
            </w:r>
          </w:p>
        </w:tc>
      </w:tr>
      <w:tr w:rsidR="00807F7B" w:rsidRPr="00525F49" w14:paraId="4B7BCC79" w14:textId="77777777" w:rsidTr="00241883">
        <w:trPr>
          <w:trHeight w:val="432"/>
        </w:trPr>
        <w:tc>
          <w:tcPr>
            <w:tcW w:w="389" w:type="pct"/>
            <w:vAlign w:val="center"/>
          </w:tcPr>
          <w:p w14:paraId="31B72BCE" w14:textId="77777777" w:rsidR="00807F7B" w:rsidRPr="00525F49" w:rsidRDefault="00807F7B" w:rsidP="00241883">
            <w:pPr>
              <w:jc w:val="center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4611" w:type="pct"/>
            <w:vAlign w:val="center"/>
          </w:tcPr>
          <w:p w14:paraId="5B183A27" w14:textId="77777777" w:rsidR="00807F7B" w:rsidRPr="00525F49" w:rsidRDefault="00807F7B" w:rsidP="00241883">
            <w:pPr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YÊU CẦU CHUNG</w:t>
            </w:r>
          </w:p>
        </w:tc>
      </w:tr>
      <w:tr w:rsidR="00807F7B" w:rsidRPr="00525F49" w14:paraId="1B0F068E" w14:textId="77777777" w:rsidTr="00241883">
        <w:trPr>
          <w:trHeight w:val="432"/>
        </w:trPr>
        <w:tc>
          <w:tcPr>
            <w:tcW w:w="389" w:type="pct"/>
            <w:vAlign w:val="center"/>
          </w:tcPr>
          <w:p w14:paraId="676023C8" w14:textId="77777777" w:rsidR="00807F7B" w:rsidRPr="00525F49" w:rsidRDefault="00807F7B" w:rsidP="0024188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11" w:type="pct"/>
            <w:vAlign w:val="center"/>
          </w:tcPr>
          <w:p w14:paraId="6E49AA16" w14:textId="77777777" w:rsidR="00807F7B" w:rsidRPr="00525F49" w:rsidRDefault="00807F7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Thiết bị mới 100%, sản xuất năm 2025 trở về sau.</w:t>
            </w:r>
          </w:p>
        </w:tc>
      </w:tr>
      <w:tr w:rsidR="00807F7B" w:rsidRPr="00525F49" w14:paraId="49A407C9" w14:textId="77777777" w:rsidTr="00241883">
        <w:trPr>
          <w:trHeight w:val="432"/>
        </w:trPr>
        <w:tc>
          <w:tcPr>
            <w:tcW w:w="389" w:type="pct"/>
            <w:vAlign w:val="center"/>
          </w:tcPr>
          <w:p w14:paraId="2A7B331B" w14:textId="77777777" w:rsidR="00807F7B" w:rsidRPr="00525F49" w:rsidRDefault="00807F7B" w:rsidP="0024188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11" w:type="pct"/>
            <w:vAlign w:val="center"/>
          </w:tcPr>
          <w:p w14:paraId="53644B27" w14:textId="77777777" w:rsidR="00807F7B" w:rsidRPr="00525F49" w:rsidRDefault="00807F7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Nhà sản xuất đạt tiêu chuẩn chất lượng ISO 13485</w:t>
            </w:r>
          </w:p>
        </w:tc>
      </w:tr>
      <w:tr w:rsidR="00807F7B" w:rsidRPr="00525F49" w14:paraId="01EFBE49" w14:textId="77777777" w:rsidTr="00241883">
        <w:trPr>
          <w:trHeight w:val="432"/>
        </w:trPr>
        <w:tc>
          <w:tcPr>
            <w:tcW w:w="389" w:type="pct"/>
            <w:vAlign w:val="center"/>
          </w:tcPr>
          <w:p w14:paraId="34CB8416" w14:textId="77777777" w:rsidR="00807F7B" w:rsidRPr="00525F49" w:rsidRDefault="00807F7B" w:rsidP="0024188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11" w:type="pct"/>
            <w:vAlign w:val="center"/>
          </w:tcPr>
          <w:p w14:paraId="7E970034" w14:textId="77777777" w:rsidR="00807F7B" w:rsidRPr="00525F49" w:rsidRDefault="00807F7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Nguồn điện: Sử dụng điện áp tại Việt Nam</w:t>
            </w:r>
          </w:p>
        </w:tc>
      </w:tr>
      <w:tr w:rsidR="00807F7B" w:rsidRPr="00525F49" w14:paraId="07557767" w14:textId="77777777" w:rsidTr="00241883">
        <w:trPr>
          <w:trHeight w:val="432"/>
        </w:trPr>
        <w:tc>
          <w:tcPr>
            <w:tcW w:w="389" w:type="pct"/>
            <w:vAlign w:val="center"/>
          </w:tcPr>
          <w:p w14:paraId="65639F81" w14:textId="77777777" w:rsidR="00807F7B" w:rsidRPr="00525F49" w:rsidRDefault="00807F7B" w:rsidP="0024188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11" w:type="pct"/>
            <w:vAlign w:val="center"/>
          </w:tcPr>
          <w:p w14:paraId="39EAFF6B" w14:textId="77777777" w:rsidR="00807F7B" w:rsidRPr="00525F49" w:rsidRDefault="00807F7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Thời gian bảo hành ≥ 12 tháng</w:t>
            </w:r>
          </w:p>
        </w:tc>
      </w:tr>
      <w:tr w:rsidR="00807F7B" w:rsidRPr="00525F49" w14:paraId="12613194" w14:textId="77777777" w:rsidTr="00241883">
        <w:trPr>
          <w:trHeight w:val="432"/>
        </w:trPr>
        <w:tc>
          <w:tcPr>
            <w:tcW w:w="389" w:type="pct"/>
            <w:vAlign w:val="center"/>
          </w:tcPr>
          <w:p w14:paraId="74D2617D" w14:textId="77777777" w:rsidR="00807F7B" w:rsidRPr="00525F49" w:rsidRDefault="00807F7B" w:rsidP="00241883">
            <w:pPr>
              <w:jc w:val="center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II</w:t>
            </w:r>
          </w:p>
        </w:tc>
        <w:tc>
          <w:tcPr>
            <w:tcW w:w="4611" w:type="pct"/>
            <w:vAlign w:val="center"/>
          </w:tcPr>
          <w:p w14:paraId="45F2E5A8" w14:textId="77777777" w:rsidR="00807F7B" w:rsidRPr="00525F49" w:rsidRDefault="00807F7B" w:rsidP="00241883">
            <w:pPr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YÊU CẦU CẤU HÌNH</w:t>
            </w:r>
          </w:p>
        </w:tc>
      </w:tr>
      <w:tr w:rsidR="00807F7B" w:rsidRPr="00525F49" w14:paraId="117C39ED" w14:textId="77777777" w:rsidTr="00241883">
        <w:trPr>
          <w:trHeight w:val="432"/>
        </w:trPr>
        <w:tc>
          <w:tcPr>
            <w:tcW w:w="389" w:type="pct"/>
            <w:vAlign w:val="center"/>
          </w:tcPr>
          <w:p w14:paraId="35B7C28C" w14:textId="77777777" w:rsidR="00807F7B" w:rsidRPr="00525F49" w:rsidRDefault="00807F7B" w:rsidP="00241883">
            <w:pPr>
              <w:jc w:val="center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611" w:type="pct"/>
            <w:vAlign w:val="center"/>
          </w:tcPr>
          <w:p w14:paraId="65AF4F25" w14:textId="77777777" w:rsidR="00807F7B" w:rsidRPr="00525F49" w:rsidRDefault="00807F7B" w:rsidP="00241883">
            <w:pPr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Hệ thống máy chính:</w:t>
            </w:r>
          </w:p>
        </w:tc>
      </w:tr>
      <w:tr w:rsidR="00807F7B" w:rsidRPr="00525F49" w14:paraId="4CC2A00C" w14:textId="77777777" w:rsidTr="00241883">
        <w:trPr>
          <w:trHeight w:val="432"/>
        </w:trPr>
        <w:tc>
          <w:tcPr>
            <w:tcW w:w="389" w:type="pct"/>
            <w:vAlign w:val="center"/>
          </w:tcPr>
          <w:p w14:paraId="65C6F9C2" w14:textId="77777777" w:rsidR="00807F7B" w:rsidRPr="00525F49" w:rsidRDefault="00807F7B" w:rsidP="0024188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11" w:type="pct"/>
            <w:vAlign w:val="center"/>
          </w:tcPr>
          <w:p w14:paraId="1D687E51" w14:textId="77777777" w:rsidR="00807F7B" w:rsidRPr="00525F49" w:rsidRDefault="00807F7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Máy chính : 1 cái</w:t>
            </w:r>
          </w:p>
        </w:tc>
      </w:tr>
      <w:tr w:rsidR="00807F7B" w:rsidRPr="00525F49" w14:paraId="1178ECA2" w14:textId="77777777" w:rsidTr="00241883">
        <w:trPr>
          <w:trHeight w:val="432"/>
        </w:trPr>
        <w:tc>
          <w:tcPr>
            <w:tcW w:w="389" w:type="pct"/>
            <w:vAlign w:val="center"/>
          </w:tcPr>
          <w:p w14:paraId="6182D628" w14:textId="77777777" w:rsidR="00807F7B" w:rsidRPr="00525F49" w:rsidRDefault="00807F7B" w:rsidP="00241883">
            <w:pPr>
              <w:jc w:val="center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611" w:type="pct"/>
            <w:vAlign w:val="center"/>
          </w:tcPr>
          <w:p w14:paraId="735EA8A6" w14:textId="77777777" w:rsidR="00807F7B" w:rsidRPr="00525F49" w:rsidRDefault="00807F7B" w:rsidP="00241883">
            <w:pPr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Phụ kiện đồng bộ đi kèm</w:t>
            </w:r>
          </w:p>
        </w:tc>
      </w:tr>
      <w:tr w:rsidR="00807F7B" w:rsidRPr="00525F49" w14:paraId="70476512" w14:textId="77777777" w:rsidTr="00241883">
        <w:trPr>
          <w:trHeight w:val="432"/>
        </w:trPr>
        <w:tc>
          <w:tcPr>
            <w:tcW w:w="389" w:type="pct"/>
            <w:vAlign w:val="center"/>
          </w:tcPr>
          <w:p w14:paraId="671AADEF" w14:textId="77777777" w:rsidR="00807F7B" w:rsidRPr="00525F49" w:rsidRDefault="00807F7B" w:rsidP="0024188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11" w:type="pct"/>
            <w:vAlign w:val="center"/>
          </w:tcPr>
          <w:p w14:paraId="058F94AD" w14:textId="77777777" w:rsidR="00807F7B" w:rsidRPr="00525F49" w:rsidRDefault="00807F7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Dây đo NO : 1 cái</w:t>
            </w:r>
          </w:p>
        </w:tc>
      </w:tr>
      <w:tr w:rsidR="00807F7B" w:rsidRPr="00525F49" w14:paraId="03572B54" w14:textId="77777777" w:rsidTr="00241883">
        <w:trPr>
          <w:trHeight w:val="432"/>
        </w:trPr>
        <w:tc>
          <w:tcPr>
            <w:tcW w:w="389" w:type="pct"/>
            <w:vAlign w:val="center"/>
          </w:tcPr>
          <w:p w14:paraId="7DFD5487" w14:textId="77777777" w:rsidR="00807F7B" w:rsidRPr="00525F49" w:rsidRDefault="00807F7B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11" w:type="pct"/>
            <w:vAlign w:val="center"/>
          </w:tcPr>
          <w:p w14:paraId="7AA0BBF2" w14:textId="77777777" w:rsidR="00807F7B" w:rsidRPr="00525F49" w:rsidRDefault="00807F7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Dây đo NO khoang mũi : 1 cái</w:t>
            </w:r>
          </w:p>
        </w:tc>
      </w:tr>
      <w:tr w:rsidR="00807F7B" w:rsidRPr="00525F49" w14:paraId="27D07FFE" w14:textId="77777777" w:rsidTr="00241883">
        <w:trPr>
          <w:trHeight w:val="432"/>
        </w:trPr>
        <w:tc>
          <w:tcPr>
            <w:tcW w:w="389" w:type="pct"/>
            <w:vAlign w:val="center"/>
          </w:tcPr>
          <w:p w14:paraId="4225E518" w14:textId="77777777" w:rsidR="00807F7B" w:rsidRPr="00525F49" w:rsidRDefault="00807F7B" w:rsidP="0024188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11" w:type="pct"/>
            <w:vAlign w:val="center"/>
          </w:tcPr>
          <w:p w14:paraId="42D2B0AC" w14:textId="77777777" w:rsidR="00807F7B" w:rsidRPr="00525F49" w:rsidRDefault="00807F7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Dây đo hô hấp ký : 1 cái</w:t>
            </w:r>
          </w:p>
        </w:tc>
      </w:tr>
      <w:tr w:rsidR="00807F7B" w:rsidRPr="00525F49" w14:paraId="176D9905" w14:textId="77777777" w:rsidTr="00241883">
        <w:trPr>
          <w:trHeight w:val="432"/>
        </w:trPr>
        <w:tc>
          <w:tcPr>
            <w:tcW w:w="389" w:type="pct"/>
            <w:vAlign w:val="center"/>
          </w:tcPr>
          <w:p w14:paraId="04CAEE05" w14:textId="77777777" w:rsidR="00807F7B" w:rsidRPr="00525F49" w:rsidRDefault="00807F7B" w:rsidP="0024188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11" w:type="pct"/>
            <w:vAlign w:val="center"/>
          </w:tcPr>
          <w:p w14:paraId="7819F8E0" w14:textId="77777777" w:rsidR="00807F7B" w:rsidRPr="00525F49" w:rsidRDefault="00807F7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Lọc khuẩn đo FeNO dùng 01 lần : 100 cái</w:t>
            </w:r>
          </w:p>
        </w:tc>
      </w:tr>
      <w:tr w:rsidR="00807F7B" w:rsidRPr="00525F49" w14:paraId="3074C276" w14:textId="77777777" w:rsidTr="00241883">
        <w:trPr>
          <w:trHeight w:val="432"/>
        </w:trPr>
        <w:tc>
          <w:tcPr>
            <w:tcW w:w="389" w:type="pct"/>
            <w:vAlign w:val="center"/>
          </w:tcPr>
          <w:p w14:paraId="6294212B" w14:textId="77777777" w:rsidR="00807F7B" w:rsidRPr="00525F49" w:rsidRDefault="00807F7B" w:rsidP="0024188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11" w:type="pct"/>
            <w:vAlign w:val="center"/>
          </w:tcPr>
          <w:p w14:paraId="67C94BFB" w14:textId="77777777" w:rsidR="00807F7B" w:rsidRPr="00525F49" w:rsidRDefault="00807F7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Lọc khuẩn đo hô hấp dùng 01 lần : 100 cái</w:t>
            </w:r>
          </w:p>
        </w:tc>
      </w:tr>
      <w:tr w:rsidR="00807F7B" w:rsidRPr="00525F49" w14:paraId="69177B60" w14:textId="77777777" w:rsidTr="00241883">
        <w:trPr>
          <w:trHeight w:val="432"/>
        </w:trPr>
        <w:tc>
          <w:tcPr>
            <w:tcW w:w="389" w:type="pct"/>
            <w:vAlign w:val="center"/>
          </w:tcPr>
          <w:p w14:paraId="0A550063" w14:textId="77777777" w:rsidR="00807F7B" w:rsidRPr="00525F49" w:rsidRDefault="00807F7B" w:rsidP="0024188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11" w:type="pct"/>
            <w:vAlign w:val="center"/>
          </w:tcPr>
          <w:p w14:paraId="79FC8F6E" w14:textId="77777777" w:rsidR="00807F7B" w:rsidRPr="00525F49" w:rsidRDefault="00807F7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Máy tính và phần mềm: 01 bộ</w:t>
            </w:r>
          </w:p>
        </w:tc>
      </w:tr>
      <w:tr w:rsidR="00807F7B" w:rsidRPr="00525F49" w14:paraId="403D1C41" w14:textId="77777777" w:rsidTr="00241883">
        <w:trPr>
          <w:trHeight w:val="432"/>
        </w:trPr>
        <w:tc>
          <w:tcPr>
            <w:tcW w:w="389" w:type="pct"/>
            <w:vAlign w:val="center"/>
          </w:tcPr>
          <w:p w14:paraId="44E4FB00" w14:textId="77777777" w:rsidR="00807F7B" w:rsidRPr="00525F49" w:rsidRDefault="00807F7B" w:rsidP="00241883">
            <w:pPr>
              <w:jc w:val="center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4611" w:type="pct"/>
            <w:vAlign w:val="center"/>
          </w:tcPr>
          <w:p w14:paraId="1F7E02C6" w14:textId="77777777" w:rsidR="00807F7B" w:rsidRPr="00525F49" w:rsidRDefault="00807F7B" w:rsidP="00241883">
            <w:pPr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YÊU CẦU CHỈ TIÊU KỸ THUẬT</w:t>
            </w:r>
          </w:p>
        </w:tc>
      </w:tr>
      <w:tr w:rsidR="00807F7B" w:rsidRPr="00525F49" w14:paraId="2143E257" w14:textId="77777777" w:rsidTr="00241883">
        <w:trPr>
          <w:trHeight w:val="432"/>
        </w:trPr>
        <w:tc>
          <w:tcPr>
            <w:tcW w:w="389" w:type="pct"/>
            <w:vAlign w:val="center"/>
          </w:tcPr>
          <w:p w14:paraId="0371B78B" w14:textId="77777777" w:rsidR="00807F7B" w:rsidRPr="00525F49" w:rsidRDefault="00807F7B" w:rsidP="0024188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11" w:type="pct"/>
            <w:vAlign w:val="center"/>
          </w:tcPr>
          <w:p w14:paraId="3C9AFF60" w14:textId="77777777" w:rsidR="00807F7B" w:rsidRPr="00525F49" w:rsidRDefault="00807F7B" w:rsidP="00241883">
            <w:pPr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Thông số đo:</w:t>
            </w:r>
          </w:p>
        </w:tc>
      </w:tr>
      <w:tr w:rsidR="00807F7B" w:rsidRPr="00525F49" w14:paraId="6E8B8945" w14:textId="77777777" w:rsidTr="00241883">
        <w:trPr>
          <w:trHeight w:val="432"/>
        </w:trPr>
        <w:tc>
          <w:tcPr>
            <w:tcW w:w="389" w:type="pct"/>
            <w:vAlign w:val="center"/>
          </w:tcPr>
          <w:p w14:paraId="444EDCA0" w14:textId="77777777" w:rsidR="00807F7B" w:rsidRPr="00525F49" w:rsidRDefault="00807F7B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11" w:type="pct"/>
            <w:vAlign w:val="center"/>
          </w:tcPr>
          <w:p w14:paraId="2072C8BC" w14:textId="77777777" w:rsidR="00807F7B" w:rsidRPr="00525F49" w:rsidRDefault="00807F7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-  Đo FeNO phế quản</w:t>
            </w:r>
          </w:p>
        </w:tc>
      </w:tr>
      <w:tr w:rsidR="00807F7B" w:rsidRPr="00525F49" w14:paraId="73279656" w14:textId="77777777" w:rsidTr="00241883">
        <w:trPr>
          <w:trHeight w:val="432"/>
        </w:trPr>
        <w:tc>
          <w:tcPr>
            <w:tcW w:w="389" w:type="pct"/>
            <w:vAlign w:val="center"/>
          </w:tcPr>
          <w:p w14:paraId="7A1E0603" w14:textId="77777777" w:rsidR="00807F7B" w:rsidRPr="00525F49" w:rsidRDefault="00807F7B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11" w:type="pct"/>
            <w:vAlign w:val="center"/>
          </w:tcPr>
          <w:p w14:paraId="6CD99B4C" w14:textId="77777777" w:rsidR="00807F7B" w:rsidRPr="00525F49" w:rsidRDefault="00807F7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-  Có chế độ đo đối với trẻ em</w:t>
            </w:r>
          </w:p>
        </w:tc>
      </w:tr>
      <w:tr w:rsidR="00807F7B" w:rsidRPr="00525F49" w14:paraId="4418765F" w14:textId="77777777" w:rsidTr="00241883">
        <w:trPr>
          <w:trHeight w:val="432"/>
        </w:trPr>
        <w:tc>
          <w:tcPr>
            <w:tcW w:w="389" w:type="pct"/>
            <w:vAlign w:val="center"/>
          </w:tcPr>
          <w:p w14:paraId="50BF5874" w14:textId="77777777" w:rsidR="00807F7B" w:rsidRPr="00525F49" w:rsidRDefault="00807F7B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11" w:type="pct"/>
            <w:vAlign w:val="center"/>
          </w:tcPr>
          <w:p w14:paraId="57B133AE" w14:textId="77777777" w:rsidR="00807F7B" w:rsidRPr="00525F49" w:rsidRDefault="00807F7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-  Đo hô hấp ký</w:t>
            </w:r>
          </w:p>
        </w:tc>
      </w:tr>
      <w:tr w:rsidR="00807F7B" w:rsidRPr="00525F49" w14:paraId="6E465E23" w14:textId="77777777" w:rsidTr="00241883">
        <w:trPr>
          <w:trHeight w:val="432"/>
        </w:trPr>
        <w:tc>
          <w:tcPr>
            <w:tcW w:w="389" w:type="pct"/>
            <w:vAlign w:val="center"/>
          </w:tcPr>
          <w:p w14:paraId="79820462" w14:textId="77777777" w:rsidR="00807F7B" w:rsidRPr="00525F49" w:rsidRDefault="00807F7B" w:rsidP="0024188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11" w:type="pct"/>
            <w:vAlign w:val="center"/>
          </w:tcPr>
          <w:p w14:paraId="0BEF16B2" w14:textId="77777777" w:rsidR="00807F7B" w:rsidRPr="00525F49" w:rsidRDefault="00807F7B" w:rsidP="00241883">
            <w:pPr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Thông số kỹ thuật</w:t>
            </w:r>
          </w:p>
        </w:tc>
      </w:tr>
      <w:tr w:rsidR="00807F7B" w:rsidRPr="00525F49" w14:paraId="3ECAF20C" w14:textId="77777777" w:rsidTr="00241883">
        <w:trPr>
          <w:trHeight w:val="432"/>
        </w:trPr>
        <w:tc>
          <w:tcPr>
            <w:tcW w:w="389" w:type="pct"/>
            <w:vAlign w:val="center"/>
          </w:tcPr>
          <w:p w14:paraId="1C965CC1" w14:textId="77777777" w:rsidR="00807F7B" w:rsidRPr="00525F49" w:rsidRDefault="00807F7B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11" w:type="pct"/>
            <w:vAlign w:val="center"/>
          </w:tcPr>
          <w:p w14:paraId="4F710B4A" w14:textId="77777777" w:rsidR="00807F7B" w:rsidRPr="00525F49" w:rsidRDefault="00807F7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- Cảm biến lưu lượng cho NO </w:t>
            </w:r>
          </w:p>
        </w:tc>
      </w:tr>
      <w:tr w:rsidR="00807F7B" w:rsidRPr="00525F49" w14:paraId="43252880" w14:textId="77777777" w:rsidTr="00241883">
        <w:trPr>
          <w:trHeight w:val="432"/>
        </w:trPr>
        <w:tc>
          <w:tcPr>
            <w:tcW w:w="389" w:type="pct"/>
            <w:vAlign w:val="center"/>
          </w:tcPr>
          <w:p w14:paraId="0AB479E0" w14:textId="77777777" w:rsidR="00807F7B" w:rsidRPr="00525F49" w:rsidRDefault="00807F7B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11" w:type="pct"/>
            <w:vAlign w:val="center"/>
          </w:tcPr>
          <w:p w14:paraId="48B42CBD" w14:textId="77777777" w:rsidR="00807F7B" w:rsidRPr="00525F49" w:rsidRDefault="00807F7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+  Sai số cho phép: ≤ 0.1%</w:t>
            </w:r>
          </w:p>
        </w:tc>
      </w:tr>
      <w:tr w:rsidR="00807F7B" w:rsidRPr="00525F49" w14:paraId="0F0B061A" w14:textId="77777777" w:rsidTr="00241883">
        <w:trPr>
          <w:trHeight w:val="432"/>
        </w:trPr>
        <w:tc>
          <w:tcPr>
            <w:tcW w:w="389" w:type="pct"/>
            <w:vAlign w:val="center"/>
          </w:tcPr>
          <w:p w14:paraId="038F882D" w14:textId="77777777" w:rsidR="00807F7B" w:rsidRPr="00525F49" w:rsidRDefault="00807F7B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11" w:type="pct"/>
            <w:vAlign w:val="center"/>
          </w:tcPr>
          <w:p w14:paraId="3467D960" w14:textId="77777777" w:rsidR="00807F7B" w:rsidRPr="00525F49" w:rsidRDefault="00807F7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+  Độ chính xác: ≤ 0.5%</w:t>
            </w:r>
          </w:p>
        </w:tc>
      </w:tr>
      <w:tr w:rsidR="00807F7B" w:rsidRPr="00525F49" w14:paraId="75DBFCBE" w14:textId="77777777" w:rsidTr="00241883">
        <w:trPr>
          <w:trHeight w:val="432"/>
        </w:trPr>
        <w:tc>
          <w:tcPr>
            <w:tcW w:w="389" w:type="pct"/>
            <w:vAlign w:val="center"/>
          </w:tcPr>
          <w:p w14:paraId="34F5DF33" w14:textId="77777777" w:rsidR="00807F7B" w:rsidRPr="00525F49" w:rsidRDefault="00807F7B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11" w:type="pct"/>
            <w:vAlign w:val="center"/>
          </w:tcPr>
          <w:p w14:paraId="57807381" w14:textId="77777777" w:rsidR="00807F7B" w:rsidRPr="00525F49" w:rsidRDefault="00807F7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+  Khoảng đo lường: từ 0 đến ≥ 0.5 l/s</w:t>
            </w:r>
          </w:p>
        </w:tc>
      </w:tr>
      <w:tr w:rsidR="00807F7B" w:rsidRPr="00525F49" w14:paraId="24CF1B2E" w14:textId="77777777" w:rsidTr="00241883">
        <w:trPr>
          <w:trHeight w:val="432"/>
        </w:trPr>
        <w:tc>
          <w:tcPr>
            <w:tcW w:w="389" w:type="pct"/>
            <w:vAlign w:val="center"/>
          </w:tcPr>
          <w:p w14:paraId="137BFFE9" w14:textId="77777777" w:rsidR="00807F7B" w:rsidRPr="00525F49" w:rsidRDefault="00807F7B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11" w:type="pct"/>
            <w:vAlign w:val="center"/>
          </w:tcPr>
          <w:p w14:paraId="17153CED" w14:textId="77777777" w:rsidR="00807F7B" w:rsidRPr="00525F49" w:rsidRDefault="00807F7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- Cảm biến lưu lượng cho đo phế dung</w:t>
            </w:r>
          </w:p>
        </w:tc>
      </w:tr>
      <w:tr w:rsidR="00807F7B" w:rsidRPr="00525F49" w14:paraId="2E12D558" w14:textId="77777777" w:rsidTr="00241883">
        <w:trPr>
          <w:trHeight w:val="432"/>
        </w:trPr>
        <w:tc>
          <w:tcPr>
            <w:tcW w:w="389" w:type="pct"/>
            <w:vAlign w:val="center"/>
          </w:tcPr>
          <w:p w14:paraId="38526756" w14:textId="77777777" w:rsidR="00807F7B" w:rsidRPr="00525F49" w:rsidRDefault="00807F7B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11" w:type="pct"/>
            <w:vAlign w:val="center"/>
          </w:tcPr>
          <w:p w14:paraId="4C532DDA" w14:textId="77777777" w:rsidR="00807F7B" w:rsidRPr="00525F49" w:rsidRDefault="00807F7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+  Sai số cho phép: ≤ 0.1%</w:t>
            </w:r>
          </w:p>
        </w:tc>
      </w:tr>
      <w:tr w:rsidR="00807F7B" w:rsidRPr="00525F49" w14:paraId="68D94241" w14:textId="77777777" w:rsidTr="00241883">
        <w:trPr>
          <w:trHeight w:val="432"/>
        </w:trPr>
        <w:tc>
          <w:tcPr>
            <w:tcW w:w="389" w:type="pct"/>
            <w:vAlign w:val="center"/>
          </w:tcPr>
          <w:p w14:paraId="238F5FF2" w14:textId="77777777" w:rsidR="00807F7B" w:rsidRPr="00525F49" w:rsidRDefault="00807F7B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11" w:type="pct"/>
            <w:vAlign w:val="center"/>
          </w:tcPr>
          <w:p w14:paraId="4E608B9F" w14:textId="77777777" w:rsidR="00807F7B" w:rsidRPr="00525F49" w:rsidRDefault="00807F7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+  Độ chính xác: ≤ 0.5%</w:t>
            </w:r>
          </w:p>
        </w:tc>
      </w:tr>
      <w:tr w:rsidR="00807F7B" w:rsidRPr="00525F49" w14:paraId="4157F55C" w14:textId="77777777" w:rsidTr="00241883">
        <w:trPr>
          <w:trHeight w:val="432"/>
        </w:trPr>
        <w:tc>
          <w:tcPr>
            <w:tcW w:w="389" w:type="pct"/>
            <w:vAlign w:val="center"/>
          </w:tcPr>
          <w:p w14:paraId="71CF9C3D" w14:textId="77777777" w:rsidR="00807F7B" w:rsidRPr="00525F49" w:rsidRDefault="00807F7B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11" w:type="pct"/>
            <w:vAlign w:val="center"/>
          </w:tcPr>
          <w:p w14:paraId="44A9CE31" w14:textId="77777777" w:rsidR="00807F7B" w:rsidRPr="00525F49" w:rsidRDefault="00807F7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Cảm biến áp suất</w:t>
            </w:r>
          </w:p>
        </w:tc>
      </w:tr>
      <w:tr w:rsidR="00807F7B" w:rsidRPr="00525F49" w14:paraId="3A4D1054" w14:textId="77777777" w:rsidTr="00241883">
        <w:trPr>
          <w:trHeight w:val="432"/>
        </w:trPr>
        <w:tc>
          <w:tcPr>
            <w:tcW w:w="389" w:type="pct"/>
            <w:vAlign w:val="center"/>
          </w:tcPr>
          <w:p w14:paraId="666C8FCE" w14:textId="77777777" w:rsidR="00807F7B" w:rsidRPr="00525F49" w:rsidRDefault="00807F7B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11" w:type="pct"/>
            <w:vAlign w:val="center"/>
          </w:tcPr>
          <w:p w14:paraId="6DD5B351" w14:textId="77777777" w:rsidR="00807F7B" w:rsidRPr="00525F49" w:rsidRDefault="00807F7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+  Sai số cho phép: ≤ 0.1%</w:t>
            </w:r>
          </w:p>
        </w:tc>
      </w:tr>
      <w:tr w:rsidR="00807F7B" w:rsidRPr="00525F49" w14:paraId="6C0DE192" w14:textId="77777777" w:rsidTr="00241883">
        <w:trPr>
          <w:trHeight w:val="432"/>
        </w:trPr>
        <w:tc>
          <w:tcPr>
            <w:tcW w:w="389" w:type="pct"/>
            <w:vAlign w:val="center"/>
          </w:tcPr>
          <w:p w14:paraId="3978418E" w14:textId="77777777" w:rsidR="00807F7B" w:rsidRPr="00525F49" w:rsidRDefault="00807F7B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11" w:type="pct"/>
            <w:vAlign w:val="center"/>
          </w:tcPr>
          <w:p w14:paraId="5577B2A9" w14:textId="77777777" w:rsidR="00807F7B" w:rsidRPr="00525F49" w:rsidRDefault="00807F7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+  Độ chính xác: ≤ 0.5%</w:t>
            </w:r>
          </w:p>
        </w:tc>
      </w:tr>
      <w:tr w:rsidR="00807F7B" w:rsidRPr="00525F49" w14:paraId="40308BD4" w14:textId="77777777" w:rsidTr="00241883">
        <w:trPr>
          <w:trHeight w:val="432"/>
        </w:trPr>
        <w:tc>
          <w:tcPr>
            <w:tcW w:w="389" w:type="pct"/>
            <w:vAlign w:val="center"/>
          </w:tcPr>
          <w:p w14:paraId="6B93989F" w14:textId="77777777" w:rsidR="00807F7B" w:rsidRPr="00525F49" w:rsidRDefault="00807F7B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11" w:type="pct"/>
            <w:vAlign w:val="center"/>
          </w:tcPr>
          <w:p w14:paraId="1852EBE6" w14:textId="77777777" w:rsidR="00807F7B" w:rsidRPr="00525F49" w:rsidRDefault="00807F7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+  Tiêu chuẩn khí gas: khí NO khoảng đo lường từ 0 đến ≥5000 ppb, sai số ± ≤ 3%</w:t>
            </w:r>
          </w:p>
        </w:tc>
      </w:tr>
      <w:tr w:rsidR="00807F7B" w:rsidRPr="00525F49" w14:paraId="76B5B29F" w14:textId="77777777" w:rsidTr="00241883">
        <w:trPr>
          <w:trHeight w:val="432"/>
        </w:trPr>
        <w:tc>
          <w:tcPr>
            <w:tcW w:w="389" w:type="pct"/>
            <w:vAlign w:val="center"/>
          </w:tcPr>
          <w:p w14:paraId="2171237A" w14:textId="77777777" w:rsidR="00807F7B" w:rsidRPr="00525F49" w:rsidRDefault="00807F7B" w:rsidP="00241883">
            <w:pPr>
              <w:jc w:val="center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IV</w:t>
            </w:r>
          </w:p>
        </w:tc>
        <w:tc>
          <w:tcPr>
            <w:tcW w:w="4611" w:type="pct"/>
            <w:vAlign w:val="center"/>
          </w:tcPr>
          <w:p w14:paraId="0C6AC289" w14:textId="77777777" w:rsidR="00807F7B" w:rsidRPr="00525F49" w:rsidRDefault="00807F7B" w:rsidP="00241883">
            <w:pPr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YÊU CẦU KHÁC</w:t>
            </w:r>
          </w:p>
        </w:tc>
      </w:tr>
      <w:tr w:rsidR="00807F7B" w:rsidRPr="00525F49" w14:paraId="00D3E69C" w14:textId="77777777" w:rsidTr="00241883">
        <w:trPr>
          <w:trHeight w:val="432"/>
        </w:trPr>
        <w:tc>
          <w:tcPr>
            <w:tcW w:w="389" w:type="pct"/>
            <w:vAlign w:val="center"/>
          </w:tcPr>
          <w:p w14:paraId="33926816" w14:textId="77777777" w:rsidR="00807F7B" w:rsidRPr="00525F49" w:rsidRDefault="00807F7B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11" w:type="pct"/>
            <w:vAlign w:val="center"/>
          </w:tcPr>
          <w:p w14:paraId="12AFE43E" w14:textId="77777777" w:rsidR="00807F7B" w:rsidRPr="00525F49" w:rsidRDefault="00807F7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Thời gian giao hàng: ≤ </w:t>
            </w:r>
            <w:r>
              <w:rPr>
                <w:sz w:val="26"/>
                <w:szCs w:val="26"/>
              </w:rPr>
              <w:t>12 tháng</w:t>
            </w:r>
            <w:r w:rsidRPr="00525F49">
              <w:rPr>
                <w:sz w:val="26"/>
                <w:szCs w:val="26"/>
              </w:rPr>
              <w:t>. Địa điểm giao hàng: tại nơi sử dụng</w:t>
            </w:r>
          </w:p>
        </w:tc>
      </w:tr>
      <w:tr w:rsidR="00807F7B" w:rsidRPr="00525F49" w14:paraId="775A88D2" w14:textId="77777777" w:rsidTr="00241883">
        <w:trPr>
          <w:trHeight w:val="432"/>
        </w:trPr>
        <w:tc>
          <w:tcPr>
            <w:tcW w:w="389" w:type="pct"/>
            <w:vAlign w:val="center"/>
          </w:tcPr>
          <w:p w14:paraId="5C42981B" w14:textId="77777777" w:rsidR="00807F7B" w:rsidRPr="00525F49" w:rsidRDefault="00807F7B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11" w:type="pct"/>
            <w:vAlign w:val="center"/>
          </w:tcPr>
          <w:p w14:paraId="01D22ED0" w14:textId="77777777" w:rsidR="00807F7B" w:rsidRPr="00525F49" w:rsidRDefault="00807F7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Đào tạo chuyển giao công nghệ: Tại nơi sử dụng.</w:t>
            </w:r>
          </w:p>
        </w:tc>
      </w:tr>
      <w:tr w:rsidR="00807F7B" w:rsidRPr="00525F49" w14:paraId="287B5C0B" w14:textId="77777777" w:rsidTr="00241883">
        <w:trPr>
          <w:trHeight w:val="432"/>
        </w:trPr>
        <w:tc>
          <w:tcPr>
            <w:tcW w:w="389" w:type="pct"/>
            <w:vAlign w:val="center"/>
          </w:tcPr>
          <w:p w14:paraId="673FE763" w14:textId="77777777" w:rsidR="00807F7B" w:rsidRPr="00525F49" w:rsidRDefault="00807F7B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11" w:type="pct"/>
            <w:vAlign w:val="center"/>
          </w:tcPr>
          <w:p w14:paraId="199C9E8E" w14:textId="77777777" w:rsidR="00807F7B" w:rsidRPr="00525F49" w:rsidRDefault="00807F7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Định kỳ thực hiện bảo trì theo tiêu chuẩn của nhà sản xuất trong thời gian bảo hành ≥ 2 lần/năm.</w:t>
            </w:r>
          </w:p>
        </w:tc>
      </w:tr>
      <w:tr w:rsidR="00807F7B" w:rsidRPr="00525F49" w14:paraId="67A1A353" w14:textId="77777777" w:rsidTr="00241883">
        <w:trPr>
          <w:trHeight w:val="432"/>
        </w:trPr>
        <w:tc>
          <w:tcPr>
            <w:tcW w:w="389" w:type="pct"/>
            <w:vAlign w:val="center"/>
          </w:tcPr>
          <w:p w14:paraId="1F86DD27" w14:textId="77777777" w:rsidR="00807F7B" w:rsidRPr="00525F49" w:rsidRDefault="00807F7B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11" w:type="pct"/>
            <w:vAlign w:val="center"/>
          </w:tcPr>
          <w:p w14:paraId="13DEDBC4" w14:textId="77777777" w:rsidR="00807F7B" w:rsidRPr="00525F49" w:rsidRDefault="00807F7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Bảo trì miễn phí nhân công sau bảo hành  ≥ 06 tháng</w:t>
            </w:r>
          </w:p>
        </w:tc>
      </w:tr>
      <w:tr w:rsidR="00807F7B" w:rsidRPr="00525F49" w14:paraId="559E3875" w14:textId="77777777" w:rsidTr="00241883">
        <w:trPr>
          <w:trHeight w:val="432"/>
        </w:trPr>
        <w:tc>
          <w:tcPr>
            <w:tcW w:w="389" w:type="pct"/>
            <w:vAlign w:val="center"/>
          </w:tcPr>
          <w:p w14:paraId="3F039F0A" w14:textId="77777777" w:rsidR="00807F7B" w:rsidRPr="00525F49" w:rsidRDefault="00807F7B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11" w:type="pct"/>
            <w:vAlign w:val="center"/>
          </w:tcPr>
          <w:p w14:paraId="08F90E17" w14:textId="77777777" w:rsidR="00807F7B" w:rsidRPr="00525F49" w:rsidRDefault="00807F7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Thời gian có mặt để giải quyết sự cố kỹ thuật ≤ 24 giờ kể từ khi nhận được thông báo.</w:t>
            </w:r>
          </w:p>
        </w:tc>
      </w:tr>
      <w:tr w:rsidR="00807F7B" w:rsidRPr="00525F49" w14:paraId="5927B5A2" w14:textId="77777777" w:rsidTr="00241883">
        <w:trPr>
          <w:trHeight w:val="432"/>
        </w:trPr>
        <w:tc>
          <w:tcPr>
            <w:tcW w:w="389" w:type="pct"/>
            <w:vAlign w:val="center"/>
          </w:tcPr>
          <w:p w14:paraId="31E8D1DF" w14:textId="77777777" w:rsidR="00807F7B" w:rsidRPr="00525F49" w:rsidRDefault="00807F7B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11" w:type="pct"/>
            <w:vAlign w:val="center"/>
          </w:tcPr>
          <w:p w14:paraId="4BC82B08" w14:textId="77777777" w:rsidR="00807F7B" w:rsidRPr="00525F49" w:rsidRDefault="00807F7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Có cam kết cung cấp phụ tùng và linh kiện thay thế theo model thiết bị đã dự thầu, trong vòng tối thiểu </w:t>
            </w:r>
            <w:r w:rsidRPr="00525F49">
              <w:rPr>
                <w:sz w:val="26"/>
                <w:szCs w:val="26"/>
                <w:u w:val="single"/>
              </w:rPr>
              <w:t>&gt;</w:t>
            </w:r>
            <w:r w:rsidRPr="00525F49">
              <w:rPr>
                <w:sz w:val="26"/>
                <w:szCs w:val="26"/>
              </w:rPr>
              <w:t xml:space="preserve"> 8 năm.</w:t>
            </w:r>
          </w:p>
        </w:tc>
      </w:tr>
      <w:tr w:rsidR="00807F7B" w:rsidRPr="00525F49" w14:paraId="47E72918" w14:textId="77777777" w:rsidTr="00241883">
        <w:trPr>
          <w:trHeight w:val="432"/>
        </w:trPr>
        <w:tc>
          <w:tcPr>
            <w:tcW w:w="389" w:type="pct"/>
            <w:vAlign w:val="center"/>
          </w:tcPr>
          <w:p w14:paraId="636FFEFC" w14:textId="77777777" w:rsidR="00807F7B" w:rsidRPr="00525F49" w:rsidRDefault="00807F7B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11" w:type="pct"/>
            <w:vAlign w:val="center"/>
          </w:tcPr>
          <w:p w14:paraId="5A960268" w14:textId="77777777" w:rsidR="00807F7B" w:rsidRPr="00525F49" w:rsidRDefault="00807F7B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Yêu cầu nhà thầu báo giá dịch vụ bảo hành bảo dưỡng, linh phụ kiện thay thế</w:t>
            </w:r>
          </w:p>
        </w:tc>
      </w:tr>
    </w:tbl>
    <w:p w14:paraId="0A206B58" w14:textId="77777777" w:rsidR="00807F7B" w:rsidRDefault="00807F7B"/>
    <w:p w14:paraId="18C2B87B" w14:textId="77777777" w:rsidR="00807F7B" w:rsidRDefault="00807F7B"/>
    <w:sectPr w:rsidR="00807F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F7B"/>
    <w:rsid w:val="004138E3"/>
    <w:rsid w:val="00474CD1"/>
    <w:rsid w:val="007C5347"/>
    <w:rsid w:val="00807F7B"/>
    <w:rsid w:val="00863886"/>
    <w:rsid w:val="00895F7D"/>
    <w:rsid w:val="008A612C"/>
    <w:rsid w:val="00932C9C"/>
    <w:rsid w:val="00AA38C4"/>
    <w:rsid w:val="00E62E72"/>
    <w:rsid w:val="00FA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EC81CB"/>
  <w15:chartTrackingRefBased/>
  <w15:docId w15:val="{759348FA-C530-4366-AEA9-D60CCB73F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F7B"/>
    <w:pPr>
      <w:spacing w:after="0" w:line="276" w:lineRule="auto"/>
    </w:pPr>
    <w:rPr>
      <w:rFonts w:ascii="Times New Roman" w:eastAsia="Calibri" w:hAnsi="Times New Roman" w:cs="Times New Roman"/>
      <w:sz w:val="24"/>
      <w:lang w:val="vi-V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07F7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07F7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 1</cp:lastModifiedBy>
  <cp:revision>2</cp:revision>
  <dcterms:created xsi:type="dcterms:W3CDTF">2025-11-13T04:33:00Z</dcterms:created>
  <dcterms:modified xsi:type="dcterms:W3CDTF">2025-11-13T07:13:00Z</dcterms:modified>
</cp:coreProperties>
</file>